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F514"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团体标准《保健食品安全风险管控清单制定指南》（征求意见稿）意见反馈表</w:t>
      </w:r>
    </w:p>
    <w:p w14:paraId="143FD95F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请您于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b/>
          <w:bCs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前反馈意见至商会邮箱health130510@126.com</w:t>
      </w:r>
    </w:p>
    <w:p w14:paraId="554466ED">
      <w:pPr>
        <w:jc w:val="center"/>
        <w:rPr>
          <w:rFonts w:ascii="仿宋" w:hAnsi="仿宋" w:eastAsia="仿宋"/>
          <w:sz w:val="24"/>
          <w:szCs w:val="24"/>
        </w:rPr>
      </w:pPr>
    </w:p>
    <w:p w14:paraId="018D8908">
      <w:pPr>
        <w:ind w:firstLine="1680" w:firstLineChars="7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反馈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单位：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联系人：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/>
          <w:sz w:val="24"/>
          <w:szCs w:val="24"/>
        </w:rPr>
        <w:t xml:space="preserve">   </w:t>
      </w:r>
    </w:p>
    <w:p w14:paraId="6C2C2CA3">
      <w:pPr>
        <w:rPr>
          <w:rFonts w:ascii="仿宋" w:hAnsi="仿宋" w:eastAsia="仿宋"/>
          <w:sz w:val="24"/>
          <w:szCs w:val="24"/>
        </w:rPr>
      </w:pPr>
    </w:p>
    <w:tbl>
      <w:tblPr>
        <w:tblStyle w:val="4"/>
        <w:tblpPr w:leftFromText="180" w:rightFromText="180" w:vertAnchor="page" w:horzAnchor="page" w:tblpX="1279" w:tblpY="4990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879"/>
        <w:gridCol w:w="4178"/>
        <w:gridCol w:w="3722"/>
        <w:gridCol w:w="1650"/>
      </w:tblGrid>
      <w:tr w14:paraId="07E5C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B549"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章条号</w:t>
            </w: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2522"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章条原文</w:t>
            </w:r>
          </w:p>
        </w:tc>
        <w:tc>
          <w:tcPr>
            <w:tcW w:w="1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642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意见及建议</w:t>
            </w:r>
          </w:p>
        </w:tc>
        <w:tc>
          <w:tcPr>
            <w:tcW w:w="1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AE1D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理由和依据材料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0B0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0DB6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C5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04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D9B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172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AB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964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4B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70C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F2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70D7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C4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C0BA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747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D5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0C1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403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579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18CD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94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F32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101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798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6C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15410251"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NWI3MWQzMDQ3Yzk0YTk2NjlkNDAzYTIzZmQwNDEifQ=="/>
  </w:docVars>
  <w:rsids>
    <w:rsidRoot w:val="004714FF"/>
    <w:rsid w:val="002A5DF1"/>
    <w:rsid w:val="004714FF"/>
    <w:rsid w:val="004D2AD7"/>
    <w:rsid w:val="00B12B28"/>
    <w:rsid w:val="00E74938"/>
    <w:rsid w:val="00ED33A8"/>
    <w:rsid w:val="056F2B9B"/>
    <w:rsid w:val="05C525C8"/>
    <w:rsid w:val="151F14B3"/>
    <w:rsid w:val="18EF1D89"/>
    <w:rsid w:val="23237D2B"/>
    <w:rsid w:val="254D4C27"/>
    <w:rsid w:val="255F65A3"/>
    <w:rsid w:val="269A7359"/>
    <w:rsid w:val="26EA27E4"/>
    <w:rsid w:val="43554892"/>
    <w:rsid w:val="46601A70"/>
    <w:rsid w:val="48997720"/>
    <w:rsid w:val="4EFD4879"/>
    <w:rsid w:val="59FD5D36"/>
    <w:rsid w:val="5C817A33"/>
    <w:rsid w:val="6A8D46D9"/>
    <w:rsid w:val="6D940F3B"/>
    <w:rsid w:val="724024D2"/>
    <w:rsid w:val="735E3EBC"/>
    <w:rsid w:val="75D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96</Characters>
  <Lines>1</Lines>
  <Paragraphs>1</Paragraphs>
  <TotalTime>1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2022-08-03T02:14:00Z</dcterms:created>
  <dc:creator>Administrator</dc:creator>
  <cp:lastModifiedBy>cindelala</cp:lastModifiedBy>
  <dcterms:modified xsi:type="dcterms:W3CDTF">2025-06-05T02:27:11Z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EC31D7CD58614703A34DF9DB0A4CD5FE</vt:lpwstr>
  </property>
  <property fmtid="{D5CDD505-2E9C-101B-9397-08002B2CF9AE}" pid="4" name="KSOTemplateDocerSaveRecord">
    <vt:lpwstr>eyJoZGlkIjoiNDFiNWI3MWQzMDQ3Yzk0YTk2NjlkNDAzYTIzZmQwNDEiLCJ1c2VySWQiOiIxMzMwMjQ0NjczIn0=</vt:lpwstr>
  </property>
</Properties>
</file>